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C98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DC0229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EFDD9C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FCEF9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8819A01" w14:textId="77777777" w:rsidR="00C254B3" w:rsidRPr="00617655" w:rsidRDefault="00F33E2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33E2E">
              <w:rPr>
                <w:rFonts w:ascii="Arial" w:hAnsi="Arial" w:cs="Arial"/>
                <w:b/>
                <w:sz w:val="20"/>
                <w:szCs w:val="20"/>
              </w:rPr>
              <w:t xml:space="preserve">Likvidace nebezpečného odpadu v objektu bývalé líhně na pozemku </w:t>
            </w:r>
            <w:proofErr w:type="spellStart"/>
            <w:r w:rsidRPr="00F33E2E">
              <w:rPr>
                <w:rFonts w:ascii="Arial" w:hAnsi="Arial" w:cs="Arial"/>
                <w:b/>
                <w:sz w:val="20"/>
                <w:szCs w:val="20"/>
              </w:rPr>
              <w:t>parc.č</w:t>
            </w:r>
            <w:proofErr w:type="spellEnd"/>
            <w:r w:rsidRPr="00F33E2E">
              <w:rPr>
                <w:rFonts w:ascii="Arial" w:hAnsi="Arial" w:cs="Arial"/>
                <w:b/>
                <w:sz w:val="20"/>
                <w:szCs w:val="20"/>
              </w:rPr>
              <w:t xml:space="preserve">. 11/1 v </w:t>
            </w:r>
            <w:proofErr w:type="spellStart"/>
            <w:r w:rsidRPr="00F33E2E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F33E2E">
              <w:rPr>
                <w:rFonts w:ascii="Arial" w:hAnsi="Arial" w:cs="Arial"/>
                <w:b/>
                <w:sz w:val="20"/>
                <w:szCs w:val="20"/>
              </w:rPr>
              <w:t>. Chrustenice</w:t>
            </w:r>
          </w:p>
        </w:tc>
      </w:tr>
      <w:tr w:rsidR="00C254B3" w:rsidRPr="009057F4" w14:paraId="6409748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9870B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2294358" w14:textId="77777777" w:rsidR="00C254B3" w:rsidRPr="00F66608" w:rsidRDefault="00F33E2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3E2E">
              <w:rPr>
                <w:rFonts w:ascii="Arial" w:hAnsi="Arial" w:cs="Arial"/>
                <w:sz w:val="20"/>
                <w:szCs w:val="20"/>
              </w:rPr>
              <w:t>SP1293/2025-537101</w:t>
            </w:r>
          </w:p>
        </w:tc>
      </w:tr>
    </w:tbl>
    <w:p w14:paraId="59C7B4D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D722BA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0013CF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8CE2B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E3550A" w14:textId="1F81DB2F" w:rsidR="00EA6236" w:rsidRPr="0058150C" w:rsidRDefault="00EA6236" w:rsidP="00992920">
      <w:pPr>
        <w:pStyle w:val="Zkladntext21"/>
        <w:numPr>
          <w:ilvl w:val="0"/>
          <w:numId w:val="5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14222F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1436E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E8E93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C47884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F44909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6CE26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0365D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0B0367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26C60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186EC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02AF58A" w14:textId="77777777" w:rsidR="00312B07" w:rsidRDefault="00312B07" w:rsidP="00EA6236">
      <w:pPr>
        <w:pStyle w:val="Zkladntext21"/>
        <w:ind w:left="0" w:firstLine="0"/>
        <w:rPr>
          <w:rFonts w:ascii="Arial" w:hAnsi="Arial" w:cs="Arial"/>
        </w:rPr>
      </w:pPr>
    </w:p>
    <w:p w14:paraId="2B1A7438" w14:textId="6D0A99DF" w:rsidR="00312B07" w:rsidRPr="00992920" w:rsidRDefault="00312B07" w:rsidP="00992920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992920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65C0764C" w14:textId="77777777" w:rsidR="00992920" w:rsidRPr="00992920" w:rsidRDefault="00992920" w:rsidP="00992920">
      <w:pPr>
        <w:pStyle w:val="Odstavecseseznamem"/>
        <w:spacing w:line="280" w:lineRule="atLeast"/>
        <w:ind w:left="1080"/>
        <w:rPr>
          <w:rFonts w:ascii="Arial" w:hAnsi="Arial" w:cs="Arial"/>
          <w:sz w:val="20"/>
          <w:szCs w:val="20"/>
        </w:rPr>
      </w:pPr>
    </w:p>
    <w:p w14:paraId="016059AB" w14:textId="77777777" w:rsidR="00312B07" w:rsidRPr="0065005B" w:rsidRDefault="00312B07" w:rsidP="00312B0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85CA84C" w14:textId="77777777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B147C6" w14:textId="27D92F03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992920" w:rsidRPr="00992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="00992920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992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992920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992920" w:rsidRPr="009F0CA3">
        <w:rPr>
          <w:rFonts w:ascii="Arial" w:hAnsi="Arial" w:cs="Arial"/>
          <w:sz w:val="20"/>
          <w:szCs w:val="20"/>
        </w:rPr>
        <w:tab/>
      </w:r>
    </w:p>
    <w:p w14:paraId="3D1B45E8" w14:textId="1E182F2F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</w:t>
      </w:r>
      <w:r w:rsidR="00992920">
        <w:rPr>
          <w:rFonts w:ascii="Arial" w:hAnsi="Arial" w:cs="Arial"/>
          <w:sz w:val="20"/>
          <w:szCs w:val="20"/>
        </w:rPr>
        <w:t xml:space="preserve">: </w:t>
      </w:r>
      <w:r w:rsidR="00992920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992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992920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992920" w:rsidRPr="009F0CA3">
        <w:rPr>
          <w:rFonts w:ascii="Arial" w:hAnsi="Arial" w:cs="Arial"/>
          <w:sz w:val="20"/>
          <w:szCs w:val="20"/>
        </w:rPr>
        <w:tab/>
      </w:r>
    </w:p>
    <w:p w14:paraId="5A5599FD" w14:textId="77777777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1016E68" w14:textId="77777777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F54A0C" w14:textId="77777777" w:rsidR="00312B07" w:rsidRPr="0065005B" w:rsidRDefault="00312B07" w:rsidP="00312B0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3268607" w14:textId="77777777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F081F3" w14:textId="20CFFA57" w:rsidR="00312B07" w:rsidRPr="0065005B" w:rsidRDefault="00312B07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992920">
        <w:rPr>
          <w:rFonts w:ascii="Arial" w:hAnsi="Arial" w:cs="Arial"/>
          <w:sz w:val="20"/>
          <w:szCs w:val="20"/>
        </w:rPr>
        <w:t xml:space="preserve"> </w:t>
      </w:r>
      <w:r w:rsidR="00992920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99292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992920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992920" w:rsidRPr="009F0CA3">
        <w:rPr>
          <w:rFonts w:ascii="Arial" w:hAnsi="Arial" w:cs="Arial"/>
          <w:sz w:val="20"/>
          <w:szCs w:val="20"/>
        </w:rPr>
        <w:tab/>
      </w:r>
    </w:p>
    <w:p w14:paraId="2C7A4B8F" w14:textId="77777777" w:rsidR="000E0DED" w:rsidRDefault="00312B07" w:rsidP="000E0DED">
      <w:pPr>
        <w:pStyle w:val="Odstavecseseznamem"/>
        <w:spacing w:after="0"/>
        <w:ind w:left="709"/>
        <w:rPr>
          <w:rFonts w:ascii="Arial" w:hAnsi="Arial" w:cs="Arial"/>
          <w:iCs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0E0DED" w:rsidRPr="00A119DE">
        <w:rPr>
          <w:rFonts w:ascii="Arial" w:hAnsi="Arial" w:cs="Arial"/>
          <w:iCs/>
        </w:rPr>
        <w:t>Podnikání v oblasti nakládání s nebezpečnými odpady</w:t>
      </w:r>
    </w:p>
    <w:p w14:paraId="36B9A6B8" w14:textId="7D326E16" w:rsidR="00312B07" w:rsidRPr="0065005B" w:rsidRDefault="000E0DED" w:rsidP="00312B0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0E0DE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</w:t>
      </w:r>
      <w:r w:rsidRPr="000E0DED">
        <w:rPr>
          <w:rFonts w:ascii="Arial" w:hAnsi="Arial" w:cs="Arial"/>
          <w:sz w:val="20"/>
          <w:szCs w:val="20"/>
        </w:rPr>
        <w:t xml:space="preserve">ozhodnutí / souhlas dle ustanovení § 21 odst. 2 zákona 541/2020 </w:t>
      </w:r>
      <w:proofErr w:type="spellStart"/>
      <w:r w:rsidRPr="000E0DED">
        <w:rPr>
          <w:rFonts w:ascii="Arial" w:hAnsi="Arial" w:cs="Arial"/>
          <w:sz w:val="20"/>
          <w:szCs w:val="20"/>
        </w:rPr>
        <w:t>Sb</w:t>
      </w:r>
      <w:proofErr w:type="spellEnd"/>
      <w:r w:rsidRPr="000E0DED">
        <w:rPr>
          <w:rFonts w:ascii="Arial" w:hAnsi="Arial" w:cs="Arial"/>
          <w:sz w:val="20"/>
          <w:szCs w:val="20"/>
        </w:rPr>
        <w:t xml:space="preserve"> o odpadech k provozování mobilního zařízení ke sběru a výkupu odpadů dle zápisu do Informačního systému odpadového hospodářství – VISOH 2 Ministerstva životního prostředí</w:t>
      </w:r>
    </w:p>
    <w:p w14:paraId="02DD4227" w14:textId="6C92DE10" w:rsidR="00992920" w:rsidRDefault="00992920" w:rsidP="00992920">
      <w:pPr>
        <w:pStyle w:val="Nadpis1"/>
        <w:numPr>
          <w:ilvl w:val="0"/>
          <w:numId w:val="5"/>
        </w:numPr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lastRenderedPageBreak/>
        <w:t>Prohlašuji tímto čestně, že výše uvedený dodavatel splňuje technickou kvalifikaci:</w:t>
      </w:r>
    </w:p>
    <w:p w14:paraId="46F06297" w14:textId="77777777" w:rsidR="00992920" w:rsidRDefault="00992920" w:rsidP="00992920">
      <w:pPr>
        <w:pStyle w:val="Odrky2"/>
        <w:numPr>
          <w:ilvl w:val="0"/>
          <w:numId w:val="0"/>
        </w:numPr>
        <w:ind w:left="360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276F9BFA" w14:textId="4D24D823" w:rsidR="00992920" w:rsidRDefault="00992920" w:rsidP="00992920">
      <w:pPr>
        <w:pStyle w:val="Odrky2"/>
        <w:numPr>
          <w:ilvl w:val="0"/>
          <w:numId w:val="0"/>
        </w:numPr>
        <w:ind w:left="714" w:hanging="357"/>
        <w:rPr>
          <w:szCs w:val="20"/>
        </w:rPr>
      </w:pPr>
      <w:r w:rsidRPr="00600AF3">
        <w:rPr>
          <w:b w:val="0"/>
          <w:bCs/>
          <w:szCs w:val="20"/>
        </w:rPr>
        <w:t>Charakteru</w:t>
      </w:r>
      <w:r>
        <w:rPr>
          <w:b w:val="0"/>
          <w:bCs/>
          <w:szCs w:val="20"/>
        </w:rPr>
        <w:t xml:space="preserve"> likvidace nebezpečného odpadu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992920" w:rsidRPr="00600AF3" w14:paraId="7356F02F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9E87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8513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329BD943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2372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CDAB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068BB4DC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A566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0D87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2B762D4B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613F8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E5D6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60190FBA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54F5" w14:textId="77777777" w:rsidR="00992920" w:rsidRPr="00600AF3" w:rsidRDefault="00992920" w:rsidP="008613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3C7A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E3E4A2F" w14:textId="77777777" w:rsidR="00992920" w:rsidRDefault="00992920" w:rsidP="00992920">
      <w:pPr>
        <w:pStyle w:val="Odrky2"/>
        <w:numPr>
          <w:ilvl w:val="0"/>
          <w:numId w:val="0"/>
        </w:numPr>
        <w:ind w:left="1080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992920" w:rsidRPr="00600AF3" w14:paraId="74D7949D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BBD4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6D30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1FF54E7B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447F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808C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41EEBA44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936F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DF7D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4B24DACC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A648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015B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2920" w:rsidRPr="00600AF3" w14:paraId="2046EF87" w14:textId="77777777" w:rsidTr="0086138A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9CAC" w14:textId="77777777" w:rsidR="00992920" w:rsidRPr="00600AF3" w:rsidRDefault="00992920" w:rsidP="008613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7A60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6726" w14:textId="77777777" w:rsidR="00992920" w:rsidRPr="00600AF3" w:rsidRDefault="00992920" w:rsidP="0086138A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1312F1" w14:textId="77777777" w:rsidR="000E0DED" w:rsidRDefault="000E0DED" w:rsidP="000E0DED">
      <w:pPr>
        <w:pStyle w:val="Odstavecseseznamem"/>
        <w:widowControl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9807F3" w14:textId="12B64F76" w:rsidR="00992920" w:rsidRPr="00992920" w:rsidRDefault="00992920" w:rsidP="00992920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92920">
        <w:rPr>
          <w:rFonts w:ascii="Arial" w:hAnsi="Arial" w:cs="Arial"/>
          <w:kern w:val="28"/>
          <w:sz w:val="20"/>
          <w:szCs w:val="20"/>
        </w:rPr>
        <w:t xml:space="preserve"> Dodavatel čestně prohlašuje, že:</w:t>
      </w:r>
    </w:p>
    <w:p w14:paraId="2675BAF6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92465D" w14:textId="77777777" w:rsidR="00992920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74599298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FA20CD7" w14:textId="77777777" w:rsidR="00992920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46D370A4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9529EE" w14:textId="77777777" w:rsidR="00992920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4D766DF2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64B8A0" w14:textId="77777777" w:rsidR="00992920" w:rsidRDefault="00992920" w:rsidP="00992920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5A0BB88D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EB3DEAE" w14:textId="77777777" w:rsidR="00992920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25726A71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16A317E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51F96A57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687174F4" w14:textId="77777777" w:rsidR="00992920" w:rsidRDefault="00992920" w:rsidP="00992920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63A09D50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BFFCC0" w14:textId="77777777" w:rsidR="00992920" w:rsidRPr="00E25B8D" w:rsidRDefault="00992920" w:rsidP="00992920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37D11EAF" w14:textId="77777777" w:rsidR="00992920" w:rsidRPr="00992920" w:rsidRDefault="00992920" w:rsidP="00992920">
      <w:pPr>
        <w:pStyle w:val="Odstavecseseznamem"/>
        <w:ind w:left="1080"/>
      </w:pPr>
    </w:p>
    <w:p w14:paraId="5621EBEF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E6500BF" w14:textId="77777777" w:rsidR="001468CE" w:rsidRPr="00992920" w:rsidRDefault="001468CE" w:rsidP="001468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992920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33DA7FD2" w14:textId="77777777" w:rsidR="001468CE" w:rsidRPr="00992920" w:rsidRDefault="001468CE" w:rsidP="001468C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0666C6F" w14:textId="77777777" w:rsidR="001468CE" w:rsidRPr="00992920" w:rsidRDefault="001468CE" w:rsidP="001468CE">
      <w:pPr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992920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545AD3A9" w14:textId="77777777" w:rsidR="001468CE" w:rsidRPr="009F0CA3" w:rsidRDefault="001468CE" w:rsidP="00037E36">
      <w:pPr>
        <w:pStyle w:val="Zkladntext21"/>
        <w:ind w:left="0" w:firstLine="0"/>
        <w:rPr>
          <w:rFonts w:ascii="Arial" w:hAnsi="Arial" w:cs="Arial"/>
        </w:rPr>
      </w:pPr>
    </w:p>
    <w:p w14:paraId="3B76E57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B4DF5B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8D89ED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524F6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5BD368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6E29D0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AF25A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04376A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178A4" w14:textId="77777777" w:rsidR="00182B99" w:rsidRDefault="00182B99" w:rsidP="008E4AD5">
      <w:r>
        <w:separator/>
      </w:r>
    </w:p>
  </w:endnote>
  <w:endnote w:type="continuationSeparator" w:id="0">
    <w:p w14:paraId="61D5E6A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96BC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9E9072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B53AA" w14:textId="77777777" w:rsidR="00182B99" w:rsidRDefault="00182B99" w:rsidP="008E4AD5">
      <w:r>
        <w:separator/>
      </w:r>
    </w:p>
  </w:footnote>
  <w:footnote w:type="continuationSeparator" w:id="0">
    <w:p w14:paraId="2B9742D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387B" w14:textId="77777777" w:rsidR="00F34DD4" w:rsidRDefault="00F34DD4">
    <w:pPr>
      <w:pStyle w:val="Zhlav"/>
    </w:pPr>
  </w:p>
  <w:p w14:paraId="6C548C3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F57D3"/>
    <w:multiLevelType w:val="hybridMultilevel"/>
    <w:tmpl w:val="5AF86628"/>
    <w:lvl w:ilvl="0" w:tplc="6820F9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5613">
    <w:abstractNumId w:val="2"/>
  </w:num>
  <w:num w:numId="2" w16cid:durableId="259023688">
    <w:abstractNumId w:val="1"/>
  </w:num>
  <w:num w:numId="3" w16cid:durableId="1390568343">
    <w:abstractNumId w:val="0"/>
  </w:num>
  <w:num w:numId="4" w16cid:durableId="675230750">
    <w:abstractNumId w:val="4"/>
  </w:num>
  <w:num w:numId="5" w16cid:durableId="927038542">
    <w:abstractNumId w:val="5"/>
  </w:num>
  <w:num w:numId="6" w16cid:durableId="111255739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0DED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68C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2B07"/>
    <w:rsid w:val="00313286"/>
    <w:rsid w:val="00317582"/>
    <w:rsid w:val="00324955"/>
    <w:rsid w:val="00333BA6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2920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E2E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1DC88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992920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992920"/>
    <w:pPr>
      <w:numPr>
        <w:numId w:val="6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0E0DE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857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11</cp:revision>
  <cp:lastPrinted>2018-01-29T13:44:00Z</cp:lastPrinted>
  <dcterms:created xsi:type="dcterms:W3CDTF">2018-02-07T11:39:00Z</dcterms:created>
  <dcterms:modified xsi:type="dcterms:W3CDTF">2025-02-04T11:09:00Z</dcterms:modified>
</cp:coreProperties>
</file>